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Pr="00AF049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D3573E">
        <w:rPr>
          <w:rFonts w:ascii="PT Astra Serif" w:hAnsi="PT Astra Serif"/>
          <w:spacing w:val="-4"/>
        </w:rPr>
        <w:t>пункт 3.</w:t>
      </w:r>
      <w:r>
        <w:rPr>
          <w:rFonts w:ascii="PT Astra Serif" w:hAnsi="PT Astra Serif"/>
          <w:spacing w:val="-4"/>
        </w:rPr>
        <w:t>33</w:t>
      </w:r>
      <w:r w:rsidRPr="00D3573E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261A84" w:rsidRPr="006D736A" w:rsidTr="00261A8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61A84" w:rsidRPr="0035491E" w:rsidRDefault="00261A84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261A8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A84" w:rsidRPr="00261A84" w:rsidRDefault="00261A84" w:rsidP="00261A84">
            <w:pPr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д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ских округов области на дост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и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жение  надлежащего уровня оплаты труда в органах местн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 xml:space="preserve">го самоуправления           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261A84" w:rsidRDefault="00261A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000 2 02 49999 04 0054 150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261A84">
              <w:rPr>
                <w:rFonts w:ascii="PT Astra Serif" w:hAnsi="PT Astra Serif"/>
                <w:sz w:val="22"/>
                <w:szCs w:val="24"/>
              </w:rPr>
              <w:t>XX X XX 77620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61A84" w:rsidRPr="006D736A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261A84" w:rsidRPr="006D736A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261A84" w:rsidRPr="006D736A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Pr="006D736A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Pr="006D736A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Pr="00D3573E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61A84" w:rsidRPr="006D736A" w:rsidTr="00261A8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61A84" w:rsidRPr="0035491E" w:rsidRDefault="00261A84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Default="00261A84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261A84" w:rsidRPr="00261A84" w:rsidRDefault="00261A84" w:rsidP="00DC338D">
            <w:pPr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и</w:t>
            </w:r>
            <w:r w:rsidRPr="00261A84">
              <w:rPr>
                <w:rFonts w:ascii="PT Astra Serif" w:hAnsi="PT Astra Serif"/>
                <w:sz w:val="24"/>
                <w:szCs w:val="24"/>
              </w:rPr>
              <w:t xml:space="preserve">ципальных районов области на достижение  надлежащего уровня оплаты труда в органах местного самоуправления  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261A84" w:rsidRDefault="00261A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000 2 02 49999 05 0054 150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61A84" w:rsidRP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61A84" w:rsidRPr="006D736A" w:rsidTr="00261A8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61A84" w:rsidRPr="0035491E" w:rsidRDefault="00261A84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Default="00261A84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261A84" w:rsidRPr="00261A84" w:rsidRDefault="00261A84" w:rsidP="00DC338D">
            <w:pPr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сел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ь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ских поселений области на д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стижение  надлежащего уровня оплаты труда в органах местн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 xml:space="preserve">го самоуправления  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261A84" w:rsidRDefault="00261A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000 2 02 49999 10 0054 150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61A84" w:rsidRP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61A84" w:rsidRPr="006D736A" w:rsidTr="00261A8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61A84" w:rsidRPr="0035491E" w:rsidRDefault="00261A84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Default="00261A84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84" w:rsidRPr="00261A84" w:rsidRDefault="00261A84" w:rsidP="00DC338D">
            <w:pPr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д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ских поселений области на д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>стижение  надлежащего уровня оплаты труда в органах местн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о</w:t>
            </w:r>
            <w:r w:rsidRPr="00261A84">
              <w:rPr>
                <w:rFonts w:ascii="PT Astra Serif" w:hAnsi="PT Astra Serif"/>
                <w:sz w:val="24"/>
                <w:szCs w:val="24"/>
              </w:rPr>
              <w:t xml:space="preserve">го самоуправления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Pr="00261A84" w:rsidRDefault="00261A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000 2 02 49999 13 0054 150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61A84" w:rsidRP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61A84" w:rsidRPr="006D736A" w:rsidTr="00261A84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261A84" w:rsidRPr="0035491E" w:rsidRDefault="00261A84" w:rsidP="005C4937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Default="00261A84" w:rsidP="005C4937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84" w:rsidRPr="00261A84" w:rsidRDefault="00261A84" w:rsidP="00DC338D">
            <w:pPr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261A84">
              <w:rPr>
                <w:rFonts w:ascii="PT Astra Serif" w:hAnsi="PT Astra Serif"/>
                <w:sz w:val="24"/>
                <w:szCs w:val="24"/>
              </w:rPr>
              <w:t>и</w:t>
            </w:r>
            <w:r w:rsidRPr="00261A84">
              <w:rPr>
                <w:rFonts w:ascii="PT Astra Serif" w:hAnsi="PT Astra Serif"/>
                <w:sz w:val="24"/>
                <w:szCs w:val="24"/>
              </w:rPr>
              <w:t xml:space="preserve">ципальных округов области на достижение  надлежащего уровня оплаты труда в органах местного самоуправления             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Pr="00261A84" w:rsidRDefault="00261A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000 2 02 49999 14 0054 150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84" w:rsidRPr="006D736A" w:rsidRDefault="00261A84" w:rsidP="005C4937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261A84" w:rsidRPr="00261A84" w:rsidRDefault="00261A84" w:rsidP="005C493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261A84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:rsidR="004418C3" w:rsidRPr="00412361" w:rsidRDefault="004418C3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AB1C3F" w:rsidRPr="00412361" w:rsidRDefault="00AB1C3F" w:rsidP="00AB1C3F">
      <w:pPr>
        <w:suppressAutoHyphens/>
        <w:spacing w:line="221" w:lineRule="auto"/>
        <w:ind w:firstLine="709"/>
        <w:rPr>
          <w:rFonts w:ascii="PT Astra Serif" w:hAnsi="PT Astra Serif"/>
          <w:highlight w:val="yellow"/>
        </w:rPr>
      </w:pPr>
      <w:r w:rsidRPr="00412361">
        <w:rPr>
          <w:rFonts w:ascii="PT Astra Serif" w:hAnsi="PT Astra Serif"/>
        </w:rPr>
        <w:t>дополнить пункт</w:t>
      </w:r>
      <w:r w:rsidR="00412361" w:rsidRPr="00412361">
        <w:rPr>
          <w:rFonts w:ascii="PT Astra Serif" w:hAnsi="PT Astra Serif"/>
        </w:rPr>
        <w:t>ами</w:t>
      </w:r>
      <w:r w:rsidRPr="00412361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3.13</w:t>
      </w:r>
      <w:r w:rsidR="00657F52">
        <w:rPr>
          <w:rFonts w:ascii="PT Astra Serif" w:hAnsi="PT Astra Serif"/>
        </w:rPr>
        <w:t xml:space="preserve">0 </w:t>
      </w:r>
      <w:r w:rsidR="00412361" w:rsidRPr="00412361">
        <w:rPr>
          <w:rFonts w:ascii="PT Astra Serif" w:hAnsi="PT Astra Serif"/>
        </w:rPr>
        <w:t>-</w:t>
      </w:r>
      <w:r w:rsidR="00465595">
        <w:rPr>
          <w:rFonts w:ascii="PT Astra Serif" w:hAnsi="PT Astra Serif"/>
        </w:rPr>
        <w:t xml:space="preserve"> </w:t>
      </w:r>
      <w:r w:rsidR="00412361" w:rsidRPr="00412361">
        <w:rPr>
          <w:rFonts w:ascii="PT Astra Serif" w:hAnsi="PT Astra Serif"/>
        </w:rPr>
        <w:t>3.13</w:t>
      </w:r>
      <w:r w:rsidR="00657F52">
        <w:rPr>
          <w:rFonts w:ascii="PT Astra Serif" w:hAnsi="PT Astra Serif"/>
        </w:rPr>
        <w:t>1</w:t>
      </w:r>
      <w:r w:rsidRPr="00412361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425"/>
        <w:gridCol w:w="236"/>
      </w:tblGrid>
      <w:tr w:rsidR="005807D7" w:rsidRPr="00412361" w:rsidTr="002E7F72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5807D7" w:rsidRPr="00412361" w:rsidRDefault="005807D7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  <w:r w:rsidRPr="00C022CD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3A6" w:rsidRDefault="002C73A6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C73A6" w:rsidRDefault="002C73A6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C022CD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22CD">
              <w:rPr>
                <w:rFonts w:ascii="PT Astra Serif" w:hAnsi="PT Astra Serif"/>
                <w:sz w:val="24"/>
                <w:szCs w:val="24"/>
              </w:rPr>
              <w:t>3.13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Межбюджетные трансферты бюджетам сельских поселений области на ремонт и развитие водопроводной сети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000 2 02 49999 10 0159 150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C022CD" w:rsidRDefault="005807D7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5807D7" w:rsidRPr="00C022CD" w:rsidRDefault="005807D7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5807D7" w:rsidRPr="00412361" w:rsidRDefault="005807D7" w:rsidP="00C022CD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  <w:r w:rsidRPr="005E5159">
              <w:rPr>
                <w:rFonts w:ascii="PT Astra Serif" w:hAnsi="PT Astra Serif"/>
                <w:sz w:val="22"/>
                <w:szCs w:val="24"/>
              </w:rPr>
              <w:t>XX X XX 72920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807D7" w:rsidRPr="005807D7" w:rsidRDefault="005807D7" w:rsidP="005807D7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5807D7">
              <w:rPr>
                <w:rFonts w:ascii="PT Astra Serif" w:hAnsi="PT Astra Serif"/>
                <w:sz w:val="24"/>
                <w:szCs w:val="24"/>
              </w:rPr>
              <w:t>».</w:t>
            </w:r>
          </w:p>
        </w:tc>
        <w:tc>
          <w:tcPr>
            <w:tcW w:w="236" w:type="dxa"/>
          </w:tcPr>
          <w:p w:rsidR="005807D7" w:rsidRPr="00C022CD" w:rsidRDefault="005807D7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</w:tr>
      <w:tr w:rsidR="005807D7" w:rsidRPr="00412361" w:rsidTr="005807D7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5807D7" w:rsidRPr="00412361" w:rsidRDefault="005807D7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Межбюджетные трансферты бюджетам городских поселений области на ремонт и развитие водопроводной сети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000 2 02 49999 13 0159 150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5807D7" w:rsidRPr="00412361" w:rsidTr="005807D7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5807D7" w:rsidRPr="00412361" w:rsidRDefault="005807D7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3.131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Межбюджетные трансферты бюджетам сельских поселений области на ремонт систем вод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о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снабжения в крупнейших отд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а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лённых малонаселённых мун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и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ципальных образованиях обл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а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000 2 02 49999 10 0160 150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 w:rsidP="00A13CD4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5E5159">
              <w:rPr>
                <w:rFonts w:ascii="PT Astra Serif" w:hAnsi="PT Astra Serif"/>
                <w:sz w:val="22"/>
                <w:szCs w:val="24"/>
              </w:rPr>
              <w:t>XX X XX 79840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  <w:tr w:rsidR="005807D7" w:rsidRPr="00412361" w:rsidTr="005807D7">
        <w:trPr>
          <w:trHeight w:val="510"/>
        </w:trPr>
        <w:tc>
          <w:tcPr>
            <w:tcW w:w="392" w:type="dxa"/>
            <w:tcBorders>
              <w:right w:val="single" w:sz="4" w:space="0" w:color="auto"/>
            </w:tcBorders>
          </w:tcPr>
          <w:p w:rsidR="005807D7" w:rsidRPr="00412361" w:rsidRDefault="005807D7" w:rsidP="00A13CD4">
            <w:pPr>
              <w:suppressAutoHyphens/>
              <w:spacing w:line="221" w:lineRule="auto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Межбюджетные трансферты бюджетам городских поселений области на ремонт систем вод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о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снабжения в крупнейших отд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а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лённых малонаселённых мун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и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ципальных образованиях обл</w:t>
            </w:r>
            <w:r w:rsidRPr="005E5159">
              <w:rPr>
                <w:rFonts w:ascii="PT Astra Serif" w:hAnsi="PT Astra Serif"/>
                <w:sz w:val="24"/>
                <w:szCs w:val="24"/>
              </w:rPr>
              <w:t>а</w:t>
            </w:r>
            <w:r w:rsidRPr="005E515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5E5159" w:rsidRDefault="005807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159">
              <w:rPr>
                <w:rFonts w:ascii="PT Astra Serif" w:hAnsi="PT Astra Serif"/>
                <w:sz w:val="24"/>
                <w:szCs w:val="24"/>
              </w:rPr>
              <w:t>000 2 02 49999 10 0160 150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5807D7" w:rsidRPr="00412361" w:rsidRDefault="005807D7" w:rsidP="00A13CD4">
            <w:pPr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</w:tc>
      </w:tr>
    </w:tbl>
    <w:p w:rsidR="005E5159" w:rsidRDefault="005E5159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836649" w:rsidRP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83664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836649" w:rsidRDefault="00954EF7" w:rsidP="00D86339">
      <w:pPr>
        <w:suppressAutoHyphens/>
        <w:ind w:firstLine="709"/>
        <w:rPr>
          <w:spacing w:val="-6"/>
        </w:rPr>
      </w:pPr>
      <w:r w:rsidRPr="00954EF7">
        <w:rPr>
          <w:rFonts w:ascii="PT Astra Serif" w:hAnsi="PT Astra Serif"/>
          <w:spacing w:val="-2"/>
        </w:rPr>
        <w:t>3. Настоящий приказ вступает в силу с 1 января 202</w:t>
      </w:r>
      <w:r>
        <w:rPr>
          <w:rFonts w:ascii="PT Astra Serif" w:hAnsi="PT Astra Serif"/>
          <w:spacing w:val="-2"/>
        </w:rPr>
        <w:t>6</w:t>
      </w:r>
      <w:r w:rsidRPr="00954EF7">
        <w:rPr>
          <w:rFonts w:ascii="PT Astra Serif" w:hAnsi="PT Astra Serif"/>
          <w:spacing w:val="-2"/>
        </w:rPr>
        <w:t xml:space="preserve"> года и распространяется на правоотношения, возникшие при составлении местных бюджетов на 202</w:t>
      </w:r>
      <w:r>
        <w:rPr>
          <w:rFonts w:ascii="PT Astra Serif" w:hAnsi="PT Astra Serif"/>
          <w:spacing w:val="-2"/>
        </w:rPr>
        <w:t>6</w:t>
      </w:r>
      <w:r w:rsidRPr="00954EF7">
        <w:rPr>
          <w:rFonts w:ascii="PT Astra Serif" w:hAnsi="PT Astra Serif"/>
          <w:spacing w:val="-2"/>
        </w:rPr>
        <w:t xml:space="preserve"> год  (на 202</w:t>
      </w:r>
      <w:r>
        <w:rPr>
          <w:rFonts w:ascii="PT Astra Serif" w:hAnsi="PT Astra Serif"/>
          <w:spacing w:val="-2"/>
        </w:rPr>
        <w:t>6</w:t>
      </w:r>
      <w:r w:rsidRPr="00954EF7">
        <w:rPr>
          <w:rFonts w:ascii="PT Astra Serif" w:hAnsi="PT Astra Serif"/>
          <w:spacing w:val="-2"/>
        </w:rPr>
        <w:t xml:space="preserve"> год и на плановый период 202</w:t>
      </w:r>
      <w:r>
        <w:rPr>
          <w:rFonts w:ascii="PT Astra Serif" w:hAnsi="PT Astra Serif"/>
          <w:spacing w:val="-2"/>
        </w:rPr>
        <w:t>7</w:t>
      </w:r>
      <w:r w:rsidRPr="00954EF7">
        <w:rPr>
          <w:rFonts w:ascii="PT Astra Serif" w:hAnsi="PT Astra Serif"/>
          <w:spacing w:val="-2"/>
        </w:rPr>
        <w:t xml:space="preserve"> и 202</w:t>
      </w:r>
      <w:r>
        <w:rPr>
          <w:rFonts w:ascii="PT Astra Serif" w:hAnsi="PT Astra Serif"/>
          <w:spacing w:val="-2"/>
        </w:rPr>
        <w:t>8</w:t>
      </w:r>
      <w:r w:rsidRPr="00954EF7">
        <w:rPr>
          <w:rFonts w:ascii="PT Astra Serif" w:hAnsi="PT Astra Serif"/>
          <w:spacing w:val="-2"/>
        </w:rPr>
        <w:t xml:space="preserve"> годов).</w:t>
      </w:r>
    </w:p>
    <w:p w:rsidR="00836649" w:rsidRDefault="00836649" w:rsidP="00D86339">
      <w:pPr>
        <w:suppressAutoHyphens/>
        <w:ind w:firstLine="709"/>
        <w:rPr>
          <w:spacing w:val="-6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 xml:space="preserve">Министр                                                                                          И.С. </w:t>
      </w:r>
      <w:proofErr w:type="spellStart"/>
      <w:r w:rsidRPr="00836649">
        <w:rPr>
          <w:rFonts w:ascii="PT Astra Serif" w:eastAsia="PT Astra Serif" w:hAnsi="PT Astra Serif" w:cs="PT Astra Serif"/>
          <w:b/>
        </w:rPr>
        <w:t>Бегинина</w:t>
      </w:r>
      <w:bookmarkStart w:id="0" w:name="_GoBack"/>
      <w:bookmarkEnd w:id="0"/>
      <w:proofErr w:type="spellEnd"/>
    </w:p>
    <w:sectPr w:rsidR="001018E8" w:rsidRPr="00836649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560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autoHyphenation/>
  <w:hyphenationZone w:val="357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728"/>
    <w:rsid w:val="002C6AD3"/>
    <w:rsid w:val="002C73A6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31E1E"/>
    <w:rsid w:val="00632D26"/>
    <w:rsid w:val="006347D9"/>
    <w:rsid w:val="006355D0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560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5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5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DD95-48E9-4695-B217-F3BCF457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10557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518</cp:revision>
  <cp:lastPrinted>2025-12-11T11:34:00Z</cp:lastPrinted>
  <dcterms:created xsi:type="dcterms:W3CDTF">2019-03-06T13:20:00Z</dcterms:created>
  <dcterms:modified xsi:type="dcterms:W3CDTF">2025-12-12T11:12:00Z</dcterms:modified>
</cp:coreProperties>
</file>